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C4" w:rsidRDefault="004B6CC4" w:rsidP="004B6CC4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4B6CC4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邓琴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4B6CC4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言必行，行必果。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4B6CC4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B6CC4" w:rsidRPr="00FC04A0" w:rsidRDefault="004B6CC4" w:rsidP="004666BF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数字艺术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4B6CC4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jc w:val="center"/>
              <w:rPr>
                <w:rFonts w:hint="eastAsia"/>
                <w:sz w:val="24"/>
              </w:rPr>
            </w:pPr>
          </w:p>
          <w:p w:rsidR="004B6CC4" w:rsidRPr="00FC04A0" w:rsidRDefault="004B6CC4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4B6CC4" w:rsidRDefault="004B6CC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B6CC4" w:rsidRDefault="004B6CC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B6CC4" w:rsidRDefault="004B6CC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B6CC4" w:rsidRPr="006A4CBF" w:rsidRDefault="004B6CC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—2，校三好学生；</w:t>
            </w:r>
          </w:p>
          <w:p w:rsidR="004B6CC4" w:rsidRPr="006A4CBF" w:rsidRDefault="004B6CC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—2，校二等奖学金；</w:t>
            </w:r>
          </w:p>
          <w:p w:rsidR="004B6CC4" w:rsidRPr="006A4CBF" w:rsidRDefault="004B6CC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—2，校</w:t>
            </w:r>
            <w:r>
              <w:rPr>
                <w:rFonts w:ascii="仿宋" w:eastAsia="仿宋" w:hAnsi="仿宋" w:hint="eastAsia"/>
                <w:sz w:val="24"/>
              </w:rPr>
              <w:t>二</w:t>
            </w:r>
            <w:r w:rsidRPr="006A4CBF">
              <w:rPr>
                <w:rFonts w:ascii="仿宋" w:eastAsia="仿宋" w:hAnsi="仿宋" w:hint="eastAsia"/>
                <w:sz w:val="24"/>
              </w:rPr>
              <w:t>等奖学金；</w:t>
            </w:r>
          </w:p>
          <w:p w:rsidR="004B6CC4" w:rsidRPr="006A4CBF" w:rsidRDefault="004B6CC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2013—2014—1，朱敬文奖学金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4B6CC4" w:rsidRPr="006A4CBF" w:rsidRDefault="004B6CC4" w:rsidP="004666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—2，校优秀</w:t>
            </w:r>
            <w:r>
              <w:rPr>
                <w:rFonts w:ascii="仿宋" w:eastAsia="仿宋" w:hAnsi="仿宋" w:hint="eastAsia"/>
                <w:sz w:val="24"/>
              </w:rPr>
              <w:t>团干部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4B6CC4" w:rsidRPr="006A4CBF" w:rsidRDefault="004B6CC4" w:rsidP="004666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—2</w:t>
            </w:r>
            <w:r>
              <w:rPr>
                <w:rFonts w:ascii="仿宋" w:eastAsia="仿宋" w:hAnsi="仿宋" w:hint="eastAsia"/>
                <w:sz w:val="24"/>
              </w:rPr>
              <w:t>，校二</w:t>
            </w:r>
            <w:r w:rsidRPr="006A4CBF">
              <w:rPr>
                <w:rFonts w:ascii="仿宋" w:eastAsia="仿宋" w:hAnsi="仿宋" w:hint="eastAsia"/>
                <w:sz w:val="24"/>
              </w:rPr>
              <w:t>等奖学金；</w:t>
            </w:r>
          </w:p>
          <w:p w:rsidR="004B6CC4" w:rsidRPr="006A4CBF" w:rsidRDefault="004B6CC4" w:rsidP="004666B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6A4CBF">
              <w:rPr>
                <w:rFonts w:ascii="仿宋" w:eastAsia="仿宋" w:hAnsi="仿宋" w:hint="eastAsia"/>
                <w:sz w:val="24"/>
              </w:rPr>
              <w:t>—2，</w:t>
            </w:r>
            <w:r>
              <w:rPr>
                <w:rFonts w:ascii="仿宋" w:eastAsia="仿宋" w:hAnsi="仿宋" w:hint="eastAsia"/>
                <w:sz w:val="24"/>
              </w:rPr>
              <w:t>香港荣芝奖学金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4B6CC4" w:rsidRPr="006A4CBF" w:rsidRDefault="004B6CC4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4B6CC4" w:rsidRDefault="004B6CC4">
      <w:pPr>
        <w:rPr>
          <w:rFonts w:hint="eastAsia"/>
        </w:rPr>
      </w:pPr>
    </w:p>
    <w:p w:rsidR="004B6CC4" w:rsidRPr="004B6CC4" w:rsidRDefault="004B6CC4">
      <w:r>
        <w:rPr>
          <w:noProof/>
        </w:rPr>
        <w:lastRenderedPageBreak/>
        <w:drawing>
          <wp:inline distT="0" distB="0" distL="0" distR="0">
            <wp:extent cx="5274310" cy="5012682"/>
            <wp:effectExtent l="0" t="0" r="2540" b="0"/>
            <wp:docPr id="1" name="图片 1" descr="C:\Users\apple\AppData\Local\Temp\Rar$DIa0.895\邓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895\邓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CC4" w:rsidRPr="004B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32" w:rsidRDefault="00490332" w:rsidP="004B6CC4">
      <w:r>
        <w:separator/>
      </w:r>
    </w:p>
  </w:endnote>
  <w:endnote w:type="continuationSeparator" w:id="0">
    <w:p w:rsidR="00490332" w:rsidRDefault="00490332" w:rsidP="004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32" w:rsidRDefault="00490332" w:rsidP="004B6CC4">
      <w:r>
        <w:separator/>
      </w:r>
    </w:p>
  </w:footnote>
  <w:footnote w:type="continuationSeparator" w:id="0">
    <w:p w:rsidR="00490332" w:rsidRDefault="00490332" w:rsidP="004B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2"/>
    <w:rsid w:val="00490332"/>
    <w:rsid w:val="004B6CC4"/>
    <w:rsid w:val="008A1723"/>
    <w:rsid w:val="00A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C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C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6C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6C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2015-05-01T02:10:00Z</dcterms:created>
  <dcterms:modified xsi:type="dcterms:W3CDTF">2015-05-01T02:10:00Z</dcterms:modified>
</cp:coreProperties>
</file>