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F0" w:rsidRDefault="002762F0" w:rsidP="002762F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2762F0" w:rsidTr="004666BF">
        <w:trPr>
          <w:trHeight w:val="779"/>
        </w:trPr>
        <w:tc>
          <w:tcPr>
            <w:tcW w:w="1242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>
              <w:rPr>
                <w:rFonts w:hint="eastAsia"/>
                <w:sz w:val="24"/>
              </w:rPr>
              <w:t>高梦晴</w:t>
            </w:r>
            <w:bookmarkEnd w:id="0"/>
            <w:proofErr w:type="gramEnd"/>
          </w:p>
        </w:tc>
        <w:tc>
          <w:tcPr>
            <w:tcW w:w="1420" w:type="dxa"/>
            <w:gridSpan w:val="2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艺术学理论</w:t>
            </w:r>
          </w:p>
        </w:tc>
      </w:tr>
      <w:tr w:rsidR="002762F0" w:rsidTr="004666BF">
        <w:trPr>
          <w:trHeight w:val="1126"/>
        </w:trPr>
        <w:tc>
          <w:tcPr>
            <w:tcW w:w="1242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成功是给有准备的人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2762F0" w:rsidTr="004666BF">
        <w:trPr>
          <w:trHeight w:val="1400"/>
        </w:trPr>
        <w:tc>
          <w:tcPr>
            <w:tcW w:w="1242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江苏师范大学文学院</w:t>
            </w:r>
          </w:p>
        </w:tc>
        <w:tc>
          <w:tcPr>
            <w:tcW w:w="1317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艺术学理论</w:t>
            </w:r>
          </w:p>
        </w:tc>
        <w:tc>
          <w:tcPr>
            <w:tcW w:w="2035" w:type="dxa"/>
            <w:gridSpan w:val="2"/>
            <w:vMerge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2762F0" w:rsidTr="004666BF">
        <w:trPr>
          <w:trHeight w:val="9217"/>
        </w:trPr>
        <w:tc>
          <w:tcPr>
            <w:tcW w:w="1242" w:type="dxa"/>
          </w:tcPr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jc w:val="center"/>
              <w:rPr>
                <w:rFonts w:hint="eastAsia"/>
                <w:sz w:val="24"/>
              </w:rPr>
            </w:pPr>
          </w:p>
          <w:p w:rsidR="002762F0" w:rsidRDefault="002762F0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2011-2012-2，学年度三等奖学金</w:t>
            </w:r>
          </w:p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2012-2013-2，学年度三等奖学金</w:t>
            </w:r>
          </w:p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2013-2014-1,学年度校级优秀学生会干部</w:t>
            </w:r>
          </w:p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2013-2014-1, 美术学院优秀学生会干部</w:t>
            </w:r>
          </w:p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2013-2014-2, 徐州高校诗词联谊会软笔书法组二等奖</w:t>
            </w:r>
          </w:p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2013-2014-2，江苏省</w:t>
            </w:r>
            <w:r>
              <w:rPr>
                <w:rFonts w:ascii="微软雅黑" w:eastAsia="微软雅黑" w:hAnsi="微软雅黑"/>
                <w:szCs w:val="21"/>
              </w:rPr>
              <w:t>第十八届运动会志愿者标兵</w:t>
            </w:r>
          </w:p>
          <w:p w:rsidR="002762F0" w:rsidRDefault="002762F0" w:rsidP="004666BF">
            <w:pPr>
              <w:pStyle w:val="a5"/>
              <w:ind w:firstLineChars="0" w:firstLine="0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2013-2014-2，学年度一等奖学金</w:t>
            </w:r>
          </w:p>
          <w:p w:rsidR="002762F0" w:rsidRDefault="002762F0" w:rsidP="004666BF">
            <w:pPr>
              <w:rPr>
                <w:rFonts w:hint="eastAsia"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2013-2014-2，学年度三好学生</w:t>
            </w:r>
          </w:p>
        </w:tc>
      </w:tr>
    </w:tbl>
    <w:p w:rsidR="008A1723" w:rsidRDefault="008A1723">
      <w:pPr>
        <w:rPr>
          <w:rFonts w:hint="eastAsia"/>
        </w:rPr>
      </w:pPr>
    </w:p>
    <w:p w:rsidR="002762F0" w:rsidRDefault="002762F0">
      <w:pPr>
        <w:rPr>
          <w:rFonts w:hint="eastAsia"/>
        </w:rPr>
      </w:pPr>
    </w:p>
    <w:p w:rsidR="002762F0" w:rsidRPr="002762F0" w:rsidRDefault="002762F0">
      <w:r>
        <w:rPr>
          <w:noProof/>
        </w:rPr>
        <w:lastRenderedPageBreak/>
        <w:drawing>
          <wp:inline distT="0" distB="0" distL="0" distR="0">
            <wp:extent cx="5274310" cy="7027847"/>
            <wp:effectExtent l="0" t="0" r="2540" b="1905"/>
            <wp:docPr id="1" name="图片 1" descr="C:\Users\apple\AppData\Local\Temp\Rar$DIa0.450\高梦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450\高梦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2F0" w:rsidRPr="0027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4D" w:rsidRDefault="00772F4D" w:rsidP="002762F0">
      <w:r>
        <w:separator/>
      </w:r>
    </w:p>
  </w:endnote>
  <w:endnote w:type="continuationSeparator" w:id="0">
    <w:p w:rsidR="00772F4D" w:rsidRDefault="00772F4D" w:rsidP="0027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4D" w:rsidRDefault="00772F4D" w:rsidP="002762F0">
      <w:r>
        <w:separator/>
      </w:r>
    </w:p>
  </w:footnote>
  <w:footnote w:type="continuationSeparator" w:id="0">
    <w:p w:rsidR="00772F4D" w:rsidRDefault="00772F4D" w:rsidP="0027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48"/>
    <w:rsid w:val="002762F0"/>
    <w:rsid w:val="00772F4D"/>
    <w:rsid w:val="008A1723"/>
    <w:rsid w:val="00D63D48"/>
    <w:rsid w:val="00D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2F0"/>
    <w:rPr>
      <w:sz w:val="18"/>
      <w:szCs w:val="18"/>
    </w:rPr>
  </w:style>
  <w:style w:type="paragraph" w:styleId="a5">
    <w:name w:val="List Paragraph"/>
    <w:basedOn w:val="a"/>
    <w:qFormat/>
    <w:rsid w:val="002762F0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762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62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2F0"/>
    <w:rPr>
      <w:sz w:val="18"/>
      <w:szCs w:val="18"/>
    </w:rPr>
  </w:style>
  <w:style w:type="paragraph" w:styleId="a5">
    <w:name w:val="List Paragraph"/>
    <w:basedOn w:val="a"/>
    <w:qFormat/>
    <w:rsid w:val="002762F0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762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62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2015-05-01T01:55:00Z</dcterms:created>
  <dcterms:modified xsi:type="dcterms:W3CDTF">2015-05-01T01:55:00Z</dcterms:modified>
</cp:coreProperties>
</file>