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1B" w:rsidRDefault="00DA5F1B" w:rsidP="00DA5F1B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DA5F1B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杨天红</w:t>
            </w:r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艺术设计</w:t>
            </w:r>
          </w:p>
        </w:tc>
      </w:tr>
      <w:tr w:rsidR="00DA5F1B" w:rsidRPr="00FC04A0" w:rsidTr="004666BF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博观约取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厚积薄发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DA5F1B" w:rsidRPr="00FC04A0" w:rsidTr="004666BF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装饰艺术设计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DA5F1B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jc w:val="center"/>
              <w:rPr>
                <w:rFonts w:hint="eastAsia"/>
                <w:sz w:val="24"/>
              </w:rPr>
            </w:pPr>
          </w:p>
          <w:p w:rsidR="00DA5F1B" w:rsidRPr="00FC04A0" w:rsidRDefault="00DA5F1B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DA5F1B" w:rsidRDefault="00DA5F1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DA5F1B" w:rsidRDefault="00DA5F1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DA5F1B" w:rsidRDefault="00DA5F1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DA5F1B" w:rsidRPr="006A4CBF" w:rsidRDefault="00DA5F1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2011—2012</w:t>
            </w:r>
            <w:r w:rsidRPr="006A4CBF">
              <w:rPr>
                <w:rFonts w:ascii="仿宋" w:eastAsia="仿宋" w:hAnsi="仿宋" w:hint="eastAsia"/>
                <w:sz w:val="24"/>
              </w:rPr>
              <w:t>—2</w:t>
            </w:r>
            <w:r>
              <w:rPr>
                <w:rFonts w:ascii="仿宋" w:eastAsia="仿宋" w:hAnsi="仿宋" w:hint="eastAsia"/>
                <w:sz w:val="24"/>
              </w:rPr>
              <w:t>，校二</w:t>
            </w:r>
            <w:r w:rsidRPr="006A4CBF">
              <w:rPr>
                <w:rFonts w:ascii="仿宋" w:eastAsia="仿宋" w:hAnsi="仿宋" w:hint="eastAsia"/>
                <w:sz w:val="24"/>
              </w:rPr>
              <w:t>等奖学金；</w:t>
            </w:r>
          </w:p>
          <w:p w:rsidR="00DA5F1B" w:rsidRPr="006A4CBF" w:rsidRDefault="00DA5F1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2011—2012</w:t>
            </w:r>
            <w:r w:rsidRPr="006A4CBF">
              <w:rPr>
                <w:rFonts w:ascii="仿宋" w:eastAsia="仿宋" w:hAnsi="仿宋" w:hint="eastAsia"/>
                <w:sz w:val="24"/>
              </w:rPr>
              <w:t>—2，</w:t>
            </w:r>
            <w:r>
              <w:rPr>
                <w:rFonts w:ascii="仿宋" w:eastAsia="仿宋" w:hAnsi="仿宋" w:hint="eastAsia"/>
                <w:sz w:val="24"/>
              </w:rPr>
              <w:t>校三好学生；</w:t>
            </w:r>
          </w:p>
          <w:p w:rsidR="00DA5F1B" w:rsidRPr="006A4CBF" w:rsidRDefault="00DA5F1B" w:rsidP="004666B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2012</w:t>
            </w:r>
            <w:r w:rsidRPr="006A4CBF">
              <w:rPr>
                <w:rFonts w:ascii="仿宋" w:eastAsia="仿宋" w:hAnsi="仿宋" w:hint="eastAsia"/>
                <w:sz w:val="24"/>
              </w:rPr>
              <w:t>—2013—2，校</w:t>
            </w:r>
            <w:r>
              <w:rPr>
                <w:rFonts w:ascii="仿宋" w:eastAsia="仿宋" w:hAnsi="仿宋" w:hint="eastAsia"/>
                <w:sz w:val="24"/>
              </w:rPr>
              <w:t>二等奖学金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DA5F1B" w:rsidRDefault="00DA5F1B" w:rsidP="004666BF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2013—2014-1</w:t>
            </w:r>
            <w:r w:rsidRPr="006A4CBF">
              <w:rPr>
                <w:rFonts w:ascii="仿宋" w:eastAsia="仿宋" w:hAnsi="仿宋" w:hint="eastAsia"/>
                <w:sz w:val="24"/>
              </w:rPr>
              <w:t>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金鹰十周年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店庆创意设计奖</w:t>
            </w:r>
            <w:r w:rsidRPr="006A4CBF">
              <w:rPr>
                <w:rFonts w:ascii="仿宋" w:eastAsia="仿宋" w:hAnsi="仿宋" w:hint="eastAsia"/>
                <w:sz w:val="24"/>
              </w:rPr>
              <w:t>。</w:t>
            </w:r>
          </w:p>
          <w:p w:rsidR="00DA5F1B" w:rsidRPr="006A4CBF" w:rsidRDefault="00DA5F1B" w:rsidP="004666BF">
            <w:pPr>
              <w:rPr>
                <w:rFonts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5、2013—2014-2，</w:t>
            </w:r>
            <w:r>
              <w:rPr>
                <w:rFonts w:hint="eastAsia"/>
                <w:szCs w:val="21"/>
              </w:rPr>
              <w:t>作品入围江苏省教育厅主办“融通并茂”艺术展</w:t>
            </w:r>
          </w:p>
        </w:tc>
      </w:tr>
    </w:tbl>
    <w:p w:rsidR="008A1723" w:rsidRDefault="008A1723">
      <w:pPr>
        <w:rPr>
          <w:rFonts w:hint="eastAsia"/>
        </w:rPr>
      </w:pPr>
    </w:p>
    <w:p w:rsidR="00DA5F1B" w:rsidRDefault="00DA5F1B">
      <w:pPr>
        <w:rPr>
          <w:rFonts w:hint="eastAsia"/>
        </w:rPr>
      </w:pPr>
    </w:p>
    <w:p w:rsidR="00DA5F1B" w:rsidRPr="00DA5F1B" w:rsidRDefault="00DA5F1B">
      <w:r>
        <w:rPr>
          <w:noProof/>
        </w:rPr>
        <w:lastRenderedPageBreak/>
        <w:drawing>
          <wp:inline distT="0" distB="0" distL="0" distR="0">
            <wp:extent cx="5274310" cy="7031015"/>
            <wp:effectExtent l="0" t="0" r="2540" b="0"/>
            <wp:docPr id="1" name="图片 1" descr="C:\Users\apple\AppData\Local\Temp\Rar$DIa0.764\杨天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764\杨天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F1B" w:rsidRPr="00DA5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4B" w:rsidRDefault="00F6494B" w:rsidP="00DA5F1B">
      <w:r>
        <w:separator/>
      </w:r>
    </w:p>
  </w:endnote>
  <w:endnote w:type="continuationSeparator" w:id="0">
    <w:p w:rsidR="00F6494B" w:rsidRDefault="00F6494B" w:rsidP="00D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4B" w:rsidRDefault="00F6494B" w:rsidP="00DA5F1B">
      <w:r>
        <w:separator/>
      </w:r>
    </w:p>
  </w:footnote>
  <w:footnote w:type="continuationSeparator" w:id="0">
    <w:p w:rsidR="00F6494B" w:rsidRDefault="00F6494B" w:rsidP="00DA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8B"/>
    <w:rsid w:val="008A1723"/>
    <w:rsid w:val="00DA5F1B"/>
    <w:rsid w:val="00F6494B"/>
    <w:rsid w:val="00F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5F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F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5F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F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2015-05-01T02:07:00Z</dcterms:created>
  <dcterms:modified xsi:type="dcterms:W3CDTF">2015-05-01T02:07:00Z</dcterms:modified>
</cp:coreProperties>
</file>