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35" w:rsidRDefault="00620335" w:rsidP="00620335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 w:rsidRPr="00FC04A0"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620335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20335" w:rsidRPr="00FC04A0" w:rsidRDefault="00620335" w:rsidP="004666BF">
            <w:pPr>
              <w:jc w:val="left"/>
              <w:rPr>
                <w:rFonts w:hint="eastAsia"/>
                <w:sz w:val="24"/>
              </w:rPr>
            </w:pPr>
            <w:bookmarkStart w:id="0" w:name="_GoBack"/>
            <w:r w:rsidRPr="00FC04A0">
              <w:rPr>
                <w:rFonts w:hint="eastAsia"/>
                <w:sz w:val="24"/>
              </w:rPr>
              <w:t>胡春秀</w:t>
            </w:r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书法</w:t>
            </w:r>
          </w:p>
        </w:tc>
      </w:tr>
      <w:tr w:rsidR="00620335" w:rsidRPr="00FC04A0" w:rsidTr="004666BF">
        <w:trPr>
          <w:cantSplit/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20335" w:rsidRPr="00FC04A0" w:rsidRDefault="00620335" w:rsidP="004666BF">
            <w:pPr>
              <w:jc w:val="left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态度对所有人都是平等的，所以要脚踏实地努力向前飞。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620335" w:rsidRPr="00FC04A0" w:rsidTr="004666BF">
        <w:trPr>
          <w:cantSplit/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首都师范大学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620335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jc w:val="center"/>
              <w:rPr>
                <w:rFonts w:hint="eastAsia"/>
                <w:sz w:val="24"/>
              </w:rPr>
            </w:pPr>
          </w:p>
          <w:p w:rsidR="00620335" w:rsidRPr="00FC04A0" w:rsidRDefault="00620335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620335" w:rsidRPr="006A4CBF" w:rsidRDefault="0062033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0335" w:rsidRPr="006A4CBF" w:rsidRDefault="0062033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20335" w:rsidRPr="006A4CBF" w:rsidRDefault="0062033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1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2011—2012</w:t>
            </w:r>
            <w:r w:rsidRPr="006A4CBF">
              <w:rPr>
                <w:rFonts w:ascii="仿宋" w:eastAsia="仿宋" w:hAnsi="仿宋" w:hint="eastAsia"/>
                <w:sz w:val="24"/>
              </w:rPr>
              <w:t>—2，国家励志奖学金；</w:t>
            </w:r>
          </w:p>
          <w:p w:rsidR="00620335" w:rsidRPr="006A4CBF" w:rsidRDefault="0062033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2011—2012</w:t>
            </w:r>
            <w:r w:rsidRPr="006A4CBF">
              <w:rPr>
                <w:rFonts w:ascii="仿宋" w:eastAsia="仿宋" w:hAnsi="仿宋" w:hint="eastAsia"/>
                <w:sz w:val="24"/>
              </w:rPr>
              <w:t>—2，校二等奖学金；</w:t>
            </w:r>
          </w:p>
          <w:p w:rsidR="00620335" w:rsidRPr="006A4CBF" w:rsidRDefault="0062033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、2011—2012—2 ，校三好学生；</w:t>
            </w:r>
          </w:p>
          <w:p w:rsidR="00620335" w:rsidRPr="006A4CBF" w:rsidRDefault="0062033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、2012—2013—2，校三等奖学金；</w:t>
            </w:r>
          </w:p>
          <w:p w:rsidR="00620335" w:rsidRPr="006A4CBF" w:rsidRDefault="0062033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5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2012—2013</w:t>
            </w:r>
            <w:r w:rsidRPr="006A4CBF">
              <w:rPr>
                <w:rFonts w:ascii="仿宋" w:eastAsia="仿宋" w:hAnsi="仿宋" w:hint="eastAsia"/>
                <w:sz w:val="24"/>
              </w:rPr>
              <w:t>—2，校三好学生；</w:t>
            </w:r>
          </w:p>
          <w:p w:rsidR="00620335" w:rsidRPr="00126E20" w:rsidRDefault="0062033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6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2012—2013</w:t>
            </w:r>
            <w:r w:rsidRPr="006A4CBF">
              <w:rPr>
                <w:rFonts w:ascii="仿宋" w:eastAsia="仿宋" w:hAnsi="仿宋" w:hint="eastAsia"/>
                <w:sz w:val="24"/>
              </w:rPr>
              <w:t>—2，校优秀信息员</w:t>
            </w:r>
          </w:p>
        </w:tc>
      </w:tr>
    </w:tbl>
    <w:p w:rsidR="008A1723" w:rsidRDefault="008A1723">
      <w:pPr>
        <w:rPr>
          <w:rFonts w:hint="eastAsia"/>
        </w:rPr>
      </w:pPr>
    </w:p>
    <w:p w:rsidR="00620335" w:rsidRDefault="00620335">
      <w:pPr>
        <w:rPr>
          <w:rFonts w:hint="eastAsia"/>
        </w:rPr>
      </w:pPr>
    </w:p>
    <w:p w:rsidR="00620335" w:rsidRPr="00620335" w:rsidRDefault="00620335">
      <w:r>
        <w:rPr>
          <w:noProof/>
        </w:rPr>
        <w:lastRenderedPageBreak/>
        <w:drawing>
          <wp:inline distT="0" distB="0" distL="0" distR="0">
            <wp:extent cx="5274310" cy="8262417"/>
            <wp:effectExtent l="0" t="0" r="2540" b="5715"/>
            <wp:docPr id="1" name="图片 1" descr="C:\Users\apple\AppData\Local\Temp\Rar$DIa0.861\胡春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861\胡春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6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335" w:rsidRPr="0062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43" w:rsidRDefault="00F43043" w:rsidP="00620335">
      <w:r>
        <w:separator/>
      </w:r>
    </w:p>
  </w:endnote>
  <w:endnote w:type="continuationSeparator" w:id="0">
    <w:p w:rsidR="00F43043" w:rsidRDefault="00F43043" w:rsidP="0062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43" w:rsidRDefault="00F43043" w:rsidP="00620335">
      <w:r>
        <w:separator/>
      </w:r>
    </w:p>
  </w:footnote>
  <w:footnote w:type="continuationSeparator" w:id="0">
    <w:p w:rsidR="00F43043" w:rsidRDefault="00F43043" w:rsidP="0062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48"/>
    <w:rsid w:val="00620335"/>
    <w:rsid w:val="008A1723"/>
    <w:rsid w:val="00AF1448"/>
    <w:rsid w:val="00F4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3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03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03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3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03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03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2015-05-01T01:57:00Z</dcterms:created>
  <dcterms:modified xsi:type="dcterms:W3CDTF">2015-05-01T01:57:00Z</dcterms:modified>
</cp:coreProperties>
</file>