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eastAsia="方正小标宋简体"/>
          <w:sz w:val="36"/>
          <w:szCs w:val="36"/>
        </w:rPr>
      </w:pPr>
    </w:p>
    <w:p>
      <w:pPr>
        <w:spacing w:line="560" w:lineRule="exact"/>
        <w:ind w:firstLine="1080" w:firstLineChars="300"/>
        <w:jc w:val="both"/>
        <w:rPr>
          <w:rFonts w:ascii="Times New Roman" w:eastAsia="仿宋"/>
          <w:szCs w:val="32"/>
        </w:rPr>
      </w:pPr>
      <w:r>
        <w:rPr>
          <w:rFonts w:hint="eastAsia" w:ascii="Times New Roman" w:eastAsia="方正小标宋简体"/>
          <w:sz w:val="36"/>
          <w:szCs w:val="36"/>
        </w:rPr>
        <w:t>校工会</w:t>
      </w:r>
      <w:r>
        <w:rPr>
          <w:rFonts w:hint="eastAsia" w:ascii="Times New Roman" w:eastAsia="方正小标宋简体"/>
          <w:sz w:val="36"/>
          <w:szCs w:val="36"/>
          <w:lang w:eastAsia="zh-CN"/>
        </w:rPr>
        <w:t>（妇联）</w:t>
      </w:r>
      <w:r>
        <w:rPr>
          <w:rFonts w:ascii="Times New Roman" w:eastAsia="方正小标宋简体"/>
          <w:sz w:val="36"/>
          <w:szCs w:val="36"/>
        </w:rPr>
        <w:t>201</w:t>
      </w:r>
      <w:r>
        <w:rPr>
          <w:rFonts w:hint="eastAsia" w:ascii="Times New Roman" w:eastAsia="方正小标宋简体"/>
          <w:sz w:val="36"/>
          <w:szCs w:val="36"/>
        </w:rPr>
        <w:t>8</w:t>
      </w:r>
      <w:r>
        <w:rPr>
          <w:rFonts w:ascii="Times New Roman" w:eastAsia="方正小标宋简体"/>
          <w:sz w:val="36"/>
          <w:szCs w:val="36"/>
        </w:rPr>
        <w:t>年</w:t>
      </w:r>
      <w:r>
        <w:rPr>
          <w:rFonts w:hint="eastAsia" w:ascii="Times New Roman" w:eastAsia="方正小标宋简体"/>
          <w:sz w:val="36"/>
          <w:szCs w:val="36"/>
          <w:lang w:eastAsia="zh-CN"/>
        </w:rPr>
        <w:t>下半年</w:t>
      </w:r>
      <w:r>
        <w:rPr>
          <w:rFonts w:ascii="Times New Roman" w:eastAsia="方正小标宋简体"/>
          <w:sz w:val="36"/>
          <w:szCs w:val="36"/>
        </w:rPr>
        <w:t>工作计划</w:t>
      </w:r>
      <w:r>
        <w:rPr>
          <w:rFonts w:hint="eastAsia" w:ascii="Times New Roman" w:eastAsia="方正小标宋简体"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852" w:tblpY="249"/>
        <w:tblOverlap w:val="never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379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工作具体内容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拟完成时间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协助做好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教师节庆祝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表彰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活动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组织新进教师、劳模、优秀教师联谊活动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组织参加市教育系统青年教师演讲比赛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组织新进校教师素质拓展和看徐州活动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9-10月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组织开展中秋节国庆节慰问活动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组织举办江苏省“劳模进校园事迹报告会”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9月下旬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ascii="仿宋_GB2312" w:hAnsi="华文中宋" w:eastAsia="仿宋_GB2312" w:cs="华文中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教职工游泳比赛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基层单位妇联组织调整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教职工心理健康支持计划的系列活动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9-12月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组织开展女教职工体检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工作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ascii="仿宋_GB2312" w:hAnsi="华文中宋" w:eastAsia="仿宋_GB2312" w:cs="华文中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学校52届田径运动会组织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协调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工作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组织参加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全市教职工乒乓球比赛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教职工篮球比赛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互联网+工会平台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的推出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ascii="仿宋_GB2312" w:hAnsi="华文中宋" w:eastAsia="仿宋_GB2312" w:cs="华文中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教职工羽毛球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单项比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赛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组织教职工舞蹈协会参加全国职工舞蹈比赛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11月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组织做好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全市教育工会调研工作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迎接省教育工会“二级双代会工作开展情况督查”</w:t>
            </w: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准备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教职工歌曲演唱大赛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ascii="仿宋_GB2312" w:hAnsi="华文中宋" w:eastAsia="仿宋_GB2312" w:cs="华文中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校“一届五次双代会”筹备、召开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11</w:t>
            </w: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-次</w:t>
            </w: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ascii="仿宋_GB2312" w:hAnsi="华文中宋" w:eastAsia="仿宋_GB2312" w:cs="华文中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教职工棋牌比赛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筹备成立“江苏师范大学妇女研究中心”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基层单位二级教代会（工代会）工作开展情况督查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协助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开展元旦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  <w:lang w:eastAsia="zh-CN"/>
              </w:rPr>
              <w:t>嘉年华等</w:t>
            </w:r>
            <w:r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  <w:t>活动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hint="eastAsia" w:ascii="仿宋_GB2312" w:hAnsi="华文中宋" w:eastAsia="仿宋_GB2312" w:cs="华文中宋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、妇联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工作先进集体和个人评选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做好春节前劳模、困难教职工的慰问工作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19年1月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教师志愿协会义务送春联活动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19年1月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教职工春节</w:t>
            </w: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慰问物品</w:t>
            </w: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发放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19年1月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51E"/>
    <w:multiLevelType w:val="multilevel"/>
    <w:tmpl w:val="1D8A751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D3136"/>
    <w:rsid w:val="00034992"/>
    <w:rsid w:val="000808B6"/>
    <w:rsid w:val="00101390"/>
    <w:rsid w:val="002062D6"/>
    <w:rsid w:val="002D7918"/>
    <w:rsid w:val="003B7775"/>
    <w:rsid w:val="004E703D"/>
    <w:rsid w:val="004E7F74"/>
    <w:rsid w:val="007F23EA"/>
    <w:rsid w:val="008C27E9"/>
    <w:rsid w:val="009A2A98"/>
    <w:rsid w:val="009F45F3"/>
    <w:rsid w:val="00A62020"/>
    <w:rsid w:val="00C4165B"/>
    <w:rsid w:val="00CC0C5C"/>
    <w:rsid w:val="00D821D3"/>
    <w:rsid w:val="00E74D6F"/>
    <w:rsid w:val="00ED2696"/>
    <w:rsid w:val="023241E8"/>
    <w:rsid w:val="29DD3136"/>
    <w:rsid w:val="2AF31FEF"/>
    <w:rsid w:val="2B9833A9"/>
    <w:rsid w:val="2CF45F6C"/>
    <w:rsid w:val="369D75D0"/>
    <w:rsid w:val="372D192C"/>
    <w:rsid w:val="400E0D1B"/>
    <w:rsid w:val="4B145D98"/>
    <w:rsid w:val="54D47884"/>
    <w:rsid w:val="63A04665"/>
    <w:rsid w:val="67A408E4"/>
    <w:rsid w:val="69E10370"/>
    <w:rsid w:val="6A8663B5"/>
    <w:rsid w:val="6E1D749C"/>
    <w:rsid w:val="7361401A"/>
    <w:rsid w:val="73AC2F81"/>
    <w:rsid w:val="781C3875"/>
    <w:rsid w:val="7F0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682</Characters>
  <Lines>1</Lines>
  <Paragraphs>1</Paragraphs>
  <TotalTime>38</TotalTime>
  <ScaleCrop>false</ScaleCrop>
  <LinksUpToDate>false</LinksUpToDate>
  <CharactersWithSpaces>800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2018-02-24T08:11:00Z</dcterms:created>
  <dc:creator>我是一片云</dc:creator>
  <cp:lastModifiedBy>我是一片云</cp:lastModifiedBy>
  <cp:lastPrinted>2018-03-13T00:44:00Z</cp:lastPrinted>
  <dcterms:modified xsi:type="dcterms:W3CDTF">2018-09-25T01:43:35Z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